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1473C" w14:textId="6E402033" w:rsidR="009E0B0A" w:rsidRDefault="00061F51" w:rsidP="009E0B0A">
      <w:pPr>
        <w:jc w:val="center"/>
      </w:pPr>
      <w:r>
        <w:t>The Genesis Story of the Dignity, Equity, Accountability, and Responsibility (DEAR) Declaration</w:t>
      </w:r>
      <w:r w:rsidR="009E0B0A">
        <w:t>:</w:t>
      </w:r>
    </w:p>
    <w:p w14:paraId="29F05958" w14:textId="6E22E9E4" w:rsidR="00061F51" w:rsidRDefault="009E0B0A" w:rsidP="009E0B0A">
      <w:pPr>
        <w:jc w:val="center"/>
      </w:pPr>
      <w:r>
        <w:t>The Process of How “DEAR” Came Into Being</w:t>
      </w:r>
    </w:p>
    <w:p w14:paraId="128B149D" w14:textId="77777777" w:rsidR="00061F51" w:rsidRDefault="00061F51" w:rsidP="00DF2E81"/>
    <w:p w14:paraId="56F371AF" w14:textId="379BB339" w:rsidR="00DF2E81" w:rsidRDefault="00032EAF" w:rsidP="00DF2E81">
      <w:r>
        <w:t>In preparation</w:t>
      </w:r>
      <w:r w:rsidR="00DF2E81">
        <w:t xml:space="preserve"> for our</w:t>
      </w:r>
      <w:r w:rsidR="00DD2039">
        <w:t xml:space="preserve"> 2021</w:t>
      </w:r>
      <w:r w:rsidR="00DF2E81">
        <w:t xml:space="preserve"> </w:t>
      </w:r>
      <w:r w:rsidR="003E4A9B">
        <w:t>re-</w:t>
      </w:r>
      <w:r w:rsidR="00DD2039">
        <w:t xml:space="preserve">accreditation </w:t>
      </w:r>
      <w:r w:rsidR="00DF2E81">
        <w:t xml:space="preserve">self-study </w:t>
      </w:r>
      <w:r w:rsidR="00E601D3">
        <w:t>with</w:t>
      </w:r>
      <w:r w:rsidR="00DF2E81">
        <w:t xml:space="preserve"> the Association of Theological Schools</w:t>
      </w:r>
      <w:r w:rsidR="00E6022F">
        <w:t xml:space="preserve"> (ATS)</w:t>
      </w:r>
      <w:r w:rsidR="00DF2E81">
        <w:t>, a work</w:t>
      </w:r>
      <w:r>
        <w:t>ing</w:t>
      </w:r>
      <w:r w:rsidR="00DF2E81">
        <w:t xml:space="preserve"> group was created </w:t>
      </w:r>
      <w:r w:rsidR="0078365A">
        <w:t xml:space="preserve">in 2020 </w:t>
      </w:r>
      <w:r w:rsidR="00DF2E81">
        <w:t xml:space="preserve">to draft a document </w:t>
      </w:r>
      <w:r>
        <w:t>to</w:t>
      </w:r>
      <w:r w:rsidR="00DF2E81">
        <w:t xml:space="preserve"> delineate our Equity Diversity, and Inclusion (EDI) statement. This group consist</w:t>
      </w:r>
      <w:r w:rsidR="00344F35">
        <w:t>ed</w:t>
      </w:r>
      <w:r w:rsidR="00DF2E81">
        <w:t xml:space="preserve"> of</w:t>
      </w:r>
      <w:r w:rsidR="00EE0B74">
        <w:t xml:space="preserve"> eight </w:t>
      </w:r>
      <w:r w:rsidR="00DF2E81">
        <w:t>people</w:t>
      </w:r>
      <w:r w:rsidR="00344F35">
        <w:t>:</w:t>
      </w:r>
      <w:r w:rsidR="00DF2E81">
        <w:t xml:space="preserve"> four faculty, two staff, </w:t>
      </w:r>
      <w:r w:rsidR="00344F35">
        <w:t>a</w:t>
      </w:r>
      <w:r w:rsidR="00DF2E81">
        <w:t xml:space="preserve"> student rep and </w:t>
      </w:r>
      <w:r w:rsidR="00344F35">
        <w:t>an</w:t>
      </w:r>
      <w:r w:rsidR="00DF2E81">
        <w:t xml:space="preserve"> alumni rep. This group had fruitful conversations over </w:t>
      </w:r>
      <w:r w:rsidR="0008460E">
        <w:t xml:space="preserve">the course of </w:t>
      </w:r>
      <w:r w:rsidR="00DF2E81">
        <w:t>a few months; some of the highlights included</w:t>
      </w:r>
      <w:r w:rsidR="0008460E">
        <w:t xml:space="preserve"> shared feelings of</w:t>
      </w:r>
      <w:r w:rsidR="00DF2E81">
        <w:t xml:space="preserve"> uneasiness </w:t>
      </w:r>
      <w:r w:rsidR="0008460E">
        <w:t>with</w:t>
      </w:r>
      <w:r w:rsidR="00DF2E81">
        <w:t xml:space="preserve"> the use of the term “diversity” and “inclusion,” as these terms can be easily co-opted by dominant groups </w:t>
      </w:r>
      <w:r w:rsidR="00305934">
        <w:t>and</w:t>
      </w:r>
      <w:r w:rsidR="00DF2E81">
        <w:t xml:space="preserve"> </w:t>
      </w:r>
      <w:r w:rsidR="00061F51">
        <w:t xml:space="preserve">often </w:t>
      </w:r>
      <w:r w:rsidR="00DF2E81">
        <w:t xml:space="preserve">fail to address the actual reality of oppressions and domination. The group felt “equity” </w:t>
      </w:r>
      <w:r w:rsidR="008439B8">
        <w:t>wa</w:t>
      </w:r>
      <w:r w:rsidR="00DF2E81">
        <w:t xml:space="preserve">s an important term to include as it implies that we do not come </w:t>
      </w:r>
      <w:r w:rsidR="008439B8">
        <w:t>on an</w:t>
      </w:r>
      <w:r w:rsidR="00DF2E81">
        <w:t xml:space="preserve"> equal footing and that </w:t>
      </w:r>
      <w:r w:rsidR="005A2569">
        <w:t>different people need different kinds and levels of support to overcome</w:t>
      </w:r>
      <w:r w:rsidR="00DF2E81">
        <w:t xml:space="preserve"> systemic and historical inequality and inaccessibility.</w:t>
      </w:r>
    </w:p>
    <w:p w14:paraId="38C1901D" w14:textId="5188942A" w:rsidR="00DF2E81" w:rsidRDefault="00DF2E81" w:rsidP="00DF2E81">
      <w:r>
        <w:t xml:space="preserve">One of the most important concepts the group </w:t>
      </w:r>
      <w:r w:rsidR="001C67D4">
        <w:t>named</w:t>
      </w:r>
      <w:r>
        <w:t xml:space="preserve"> was “dignity</w:t>
      </w:r>
      <w:r w:rsidR="001C67D4">
        <w:t>,</w:t>
      </w:r>
      <w:r>
        <w:t xml:space="preserve">” </w:t>
      </w:r>
      <w:r w:rsidR="001C67D4">
        <w:t>an</w:t>
      </w:r>
      <w:r>
        <w:t xml:space="preserve"> innately precious </w:t>
      </w:r>
      <w:r w:rsidR="00CD1D5B">
        <w:t>human quality</w:t>
      </w:r>
      <w:r>
        <w:t xml:space="preserve"> that each person should</w:t>
      </w:r>
      <w:r w:rsidR="00A8677D">
        <w:t xml:space="preserve"> be</w:t>
      </w:r>
      <w:r>
        <w:t xml:space="preserve"> </w:t>
      </w:r>
      <w:r w:rsidR="00CD1D5B">
        <w:t>afforded</w:t>
      </w:r>
      <w:r w:rsidR="00A8677D">
        <w:t>,</w:t>
      </w:r>
      <w:r w:rsidR="00CD1D5B">
        <w:t xml:space="preserve"> and</w:t>
      </w:r>
      <w:r>
        <w:t xml:space="preserve"> a value that needs to be affirmed regardless of human</w:t>
      </w:r>
      <w:r w:rsidR="00CD1D5B">
        <w:t>-</w:t>
      </w:r>
      <w:r>
        <w:t>made identities and barriers.  After</w:t>
      </w:r>
      <w:r w:rsidR="001841D9">
        <w:t xml:space="preserve"> establishing the terms</w:t>
      </w:r>
      <w:r>
        <w:t xml:space="preserve"> Dignity and Equity</w:t>
      </w:r>
      <w:r w:rsidR="001841D9">
        <w:t>,</w:t>
      </w:r>
      <w:r>
        <w:t xml:space="preserve"> discussion </w:t>
      </w:r>
      <w:r w:rsidR="001841D9">
        <w:t xml:space="preserve">shifted to </w:t>
      </w:r>
      <w:r w:rsidR="00570367">
        <w:t>the ideas of</w:t>
      </w:r>
      <w:r>
        <w:t xml:space="preserve"> “accountability and responsibility</w:t>
      </w:r>
      <w:r w:rsidR="002F1032">
        <w:t>.</w:t>
      </w:r>
      <w:r>
        <w:t xml:space="preserve">” </w:t>
      </w:r>
      <w:r w:rsidR="002F1032">
        <w:t xml:space="preserve">These words </w:t>
      </w:r>
      <w:r>
        <w:t>were suggested as commitments to ensure Dignity and Equity. Adding these two actionable elements in the document, we realized that we could put together, Dignity, Equity, Accountability, Responsibility</w:t>
      </w:r>
      <w:r w:rsidR="00254D42">
        <w:t xml:space="preserve"> to create </w:t>
      </w:r>
      <w:r>
        <w:t>the acronym DEAR, which then became our DEAR document/declaration. Once the group agreed on Dignity, Equity, Accountability, and Responsibility,</w:t>
      </w:r>
      <w:r w:rsidR="006E1FDD">
        <w:t xml:space="preserve"> as core principles,</w:t>
      </w:r>
      <w:r>
        <w:t xml:space="preserve"> </w:t>
      </w:r>
      <w:r w:rsidR="006A060D">
        <w:t>the</w:t>
      </w:r>
      <w:r>
        <w:t xml:space="preserve"> </w:t>
      </w:r>
      <w:r w:rsidR="00EE0B74">
        <w:t>eight</w:t>
      </w:r>
      <w:r>
        <w:t xml:space="preserve"> </w:t>
      </w:r>
      <w:r w:rsidR="006A060D">
        <w:t xml:space="preserve">members </w:t>
      </w:r>
      <w:r>
        <w:t xml:space="preserve">paired </w:t>
      </w:r>
      <w:r w:rsidR="007D1380">
        <w:t xml:space="preserve">off </w:t>
      </w:r>
      <w:r>
        <w:t>and worked on each section</w:t>
      </w:r>
      <w:r w:rsidR="007D1380">
        <w:t xml:space="preserve"> separately</w:t>
      </w:r>
      <w:r w:rsidR="00EE0B74">
        <w:t>,</w:t>
      </w:r>
      <w:r w:rsidR="00061F51">
        <w:t xml:space="preserve"> </w:t>
      </w:r>
      <w:r w:rsidR="00EE0B74">
        <w:t xml:space="preserve">then, </w:t>
      </w:r>
      <w:r w:rsidR="00061F51">
        <w:t xml:space="preserve">all sections were </w:t>
      </w:r>
      <w:r w:rsidR="001501B8">
        <w:t xml:space="preserve">integrated </w:t>
      </w:r>
      <w:r w:rsidR="00061F51">
        <w:t>with consistency</w:t>
      </w:r>
      <w:r>
        <w:t>. Once a draft was ready to share, there were consultations among various constituents, faculty, students</w:t>
      </w:r>
      <w:r w:rsidR="00061F51">
        <w:t xml:space="preserve"> through E</w:t>
      </w:r>
      <w:r w:rsidR="00E6022F">
        <w:t xml:space="preserve">mmanuel </w:t>
      </w:r>
      <w:r w:rsidR="00061F51">
        <w:t>C</w:t>
      </w:r>
      <w:r w:rsidR="00E6022F">
        <w:t xml:space="preserve">ollege </w:t>
      </w:r>
      <w:r w:rsidR="00061F51">
        <w:t>S</w:t>
      </w:r>
      <w:r w:rsidR="00E6022F">
        <w:t xml:space="preserve">tudent </w:t>
      </w:r>
      <w:r w:rsidR="00061F51">
        <w:t>S</w:t>
      </w:r>
      <w:r w:rsidR="00E6022F">
        <w:t>ociety (ECSS)</w:t>
      </w:r>
      <w:r>
        <w:t>,</w:t>
      </w:r>
      <w:r w:rsidR="00061F51">
        <w:t xml:space="preserve"> </w:t>
      </w:r>
      <w:r>
        <w:t>staff, and  alumni</w:t>
      </w:r>
      <w:r w:rsidR="00061F51">
        <w:t>/ae through E</w:t>
      </w:r>
      <w:r w:rsidR="00E6022F">
        <w:t xml:space="preserve">mmanuel College </w:t>
      </w:r>
      <w:r w:rsidR="00061F51">
        <w:t>A</w:t>
      </w:r>
      <w:r w:rsidR="00E6022F">
        <w:t xml:space="preserve">lumni </w:t>
      </w:r>
      <w:r w:rsidR="00061F51">
        <w:t>A</w:t>
      </w:r>
      <w:r w:rsidR="00E6022F">
        <w:t>ssociation (ECAA)</w:t>
      </w:r>
      <w:r>
        <w:t xml:space="preserve">, as well as </w:t>
      </w:r>
      <w:r w:rsidR="007D1380">
        <w:t xml:space="preserve">the </w:t>
      </w:r>
      <w:r>
        <w:t>Advisory Committee (that include</w:t>
      </w:r>
      <w:r w:rsidR="00A3231C">
        <w:t>d</w:t>
      </w:r>
      <w:r>
        <w:t xml:space="preserve"> </w:t>
      </w:r>
      <w:r w:rsidR="00A3231C">
        <w:t xml:space="preserve">the </w:t>
      </w:r>
      <w:r>
        <w:t>Victoria University Board of Regents</w:t>
      </w:r>
      <w:r w:rsidR="00A3231C">
        <w:t>,</w:t>
      </w:r>
      <w:r>
        <w:t xml:space="preserve"> TST and U</w:t>
      </w:r>
      <w:r w:rsidR="00061F51">
        <w:t xml:space="preserve">nited </w:t>
      </w:r>
      <w:r>
        <w:t>C</w:t>
      </w:r>
      <w:r w:rsidR="00061F51">
        <w:t>hurch of Canada</w:t>
      </w:r>
      <w:r>
        <w:t xml:space="preserve"> members</w:t>
      </w:r>
      <w:r w:rsidR="00061F51">
        <w:t>)</w:t>
      </w:r>
      <w:r>
        <w:t xml:space="preserve">. </w:t>
      </w:r>
    </w:p>
    <w:p w14:paraId="7118E539" w14:textId="02620ADE" w:rsidR="00DF2E81" w:rsidRDefault="00DF2E81" w:rsidP="00DF2E81">
      <w:r>
        <w:t xml:space="preserve">In short, </w:t>
      </w:r>
      <w:r w:rsidR="00A3231C">
        <w:t xml:space="preserve">the </w:t>
      </w:r>
      <w:r>
        <w:t>DEAR document was born out of a collective labor of love and emerged out of College</w:t>
      </w:r>
      <w:r w:rsidR="0054211A">
        <w:t>-</w:t>
      </w:r>
      <w:r>
        <w:t xml:space="preserve">wide consultations. This document is a declaration, a sacred and living document that points us </w:t>
      </w:r>
      <w:r w:rsidR="00D65B58">
        <w:t>towards</w:t>
      </w:r>
      <w:r>
        <w:t xml:space="preserve"> actions for change</w:t>
      </w:r>
      <w:r w:rsidR="00D65B58">
        <w:t>,</w:t>
      </w:r>
      <w:r>
        <w:t xml:space="preserve"> nudging us to do better!</w:t>
      </w:r>
    </w:p>
    <w:sectPr w:rsidR="00DF2E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81"/>
    <w:rsid w:val="00032EAF"/>
    <w:rsid w:val="00061F51"/>
    <w:rsid w:val="0008460E"/>
    <w:rsid w:val="001353E2"/>
    <w:rsid w:val="001501B8"/>
    <w:rsid w:val="001841D9"/>
    <w:rsid w:val="001C67D4"/>
    <w:rsid w:val="00215FCC"/>
    <w:rsid w:val="00254D42"/>
    <w:rsid w:val="002F1032"/>
    <w:rsid w:val="00305934"/>
    <w:rsid w:val="00344F35"/>
    <w:rsid w:val="003E4A9B"/>
    <w:rsid w:val="004F2D83"/>
    <w:rsid w:val="0054211A"/>
    <w:rsid w:val="00570367"/>
    <w:rsid w:val="005A2569"/>
    <w:rsid w:val="006A060D"/>
    <w:rsid w:val="006E1FDD"/>
    <w:rsid w:val="0078365A"/>
    <w:rsid w:val="007D1380"/>
    <w:rsid w:val="00831650"/>
    <w:rsid w:val="008439B8"/>
    <w:rsid w:val="00873814"/>
    <w:rsid w:val="009E0B0A"/>
    <w:rsid w:val="00A3231C"/>
    <w:rsid w:val="00A8677D"/>
    <w:rsid w:val="00C5130F"/>
    <w:rsid w:val="00CD1D5B"/>
    <w:rsid w:val="00D65B58"/>
    <w:rsid w:val="00DD2039"/>
    <w:rsid w:val="00DF2E81"/>
    <w:rsid w:val="00E601D3"/>
    <w:rsid w:val="00E6022F"/>
    <w:rsid w:val="00EE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EA033"/>
  <w15:chartTrackingRefBased/>
  <w15:docId w15:val="{6AA7DAE3-C4EA-499A-9DA3-618BD79F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353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HyeRan Kim-Cragg</dc:creator>
  <cp:keywords/>
  <dc:description/>
  <cp:lastModifiedBy>Andrew Aitchison</cp:lastModifiedBy>
  <cp:revision>5</cp:revision>
  <dcterms:created xsi:type="dcterms:W3CDTF">2023-02-27T20:56:00Z</dcterms:created>
  <dcterms:modified xsi:type="dcterms:W3CDTF">2023-02-27T22:06:00Z</dcterms:modified>
</cp:coreProperties>
</file>